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5A" w:rsidRPr="00E02CB0" w:rsidRDefault="00D0405A" w:rsidP="00D0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D0405A" w:rsidRPr="001D5244" w:rsidRDefault="00D0405A" w:rsidP="00D040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5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детского лагеря, организованного филиалом </w:t>
      </w:r>
      <w:r w:rsidR="00935B53">
        <w:rPr>
          <w:rFonts w:ascii="Times New Roman" w:hAnsi="Times New Roman" w:cs="Times New Roman"/>
          <w:b/>
          <w:sz w:val="24"/>
        </w:rPr>
        <w:t xml:space="preserve">муниципального общеобразовательного бюджетного учреждения средняя общеобразовательная школа села </w:t>
      </w:r>
      <w:proofErr w:type="spellStart"/>
      <w:r w:rsidR="00935B53">
        <w:rPr>
          <w:rFonts w:ascii="Times New Roman" w:hAnsi="Times New Roman" w:cs="Times New Roman"/>
          <w:b/>
          <w:sz w:val="24"/>
        </w:rPr>
        <w:t>Лаклы</w:t>
      </w:r>
      <w:proofErr w:type="spellEnd"/>
      <w:r w:rsidR="00935B53">
        <w:rPr>
          <w:rFonts w:ascii="Times New Roman" w:hAnsi="Times New Roman" w:cs="Times New Roman"/>
          <w:b/>
          <w:sz w:val="24"/>
        </w:rPr>
        <w:t xml:space="preserve">   - основная общеобразовательная школа деревни </w:t>
      </w:r>
      <w:proofErr w:type="spellStart"/>
      <w:r w:rsidR="00935B53">
        <w:rPr>
          <w:rFonts w:ascii="Times New Roman" w:hAnsi="Times New Roman" w:cs="Times New Roman"/>
          <w:b/>
          <w:sz w:val="24"/>
        </w:rPr>
        <w:t>Урманчино</w:t>
      </w:r>
      <w:proofErr w:type="spellEnd"/>
      <w:r w:rsidR="00935B53">
        <w:rPr>
          <w:rFonts w:ascii="Times New Roman" w:hAnsi="Times New Roman" w:cs="Times New Roman"/>
          <w:b/>
          <w:sz w:val="24"/>
        </w:rPr>
        <w:t xml:space="preserve"> </w:t>
      </w:r>
      <w:r w:rsidRPr="001D5244">
        <w:rPr>
          <w:rFonts w:ascii="Times New Roman" w:hAnsi="Times New Roman" w:cs="Times New Roman"/>
          <w:b/>
          <w:sz w:val="24"/>
        </w:rPr>
        <w:t xml:space="preserve">  муниципального района </w:t>
      </w:r>
      <w:proofErr w:type="spellStart"/>
      <w:r w:rsidRPr="001D5244">
        <w:rPr>
          <w:rFonts w:ascii="Times New Roman" w:hAnsi="Times New Roman" w:cs="Times New Roman"/>
          <w:b/>
          <w:sz w:val="24"/>
        </w:rPr>
        <w:t>Салаватский</w:t>
      </w:r>
      <w:proofErr w:type="spellEnd"/>
      <w:r w:rsidRPr="001D5244">
        <w:rPr>
          <w:rFonts w:ascii="Times New Roman" w:hAnsi="Times New Roman" w:cs="Times New Roman"/>
          <w:b/>
          <w:sz w:val="24"/>
        </w:rPr>
        <w:t xml:space="preserve"> район Республики Башкортостан, осуществляющего организацию отдыха  и </w:t>
      </w:r>
      <w:proofErr w:type="gramStart"/>
      <w:r w:rsidRPr="001D5244">
        <w:rPr>
          <w:rFonts w:ascii="Times New Roman" w:hAnsi="Times New Roman" w:cs="Times New Roman"/>
          <w:b/>
          <w:sz w:val="24"/>
        </w:rPr>
        <w:t>оздоровления</w:t>
      </w:r>
      <w:proofErr w:type="gramEnd"/>
      <w:r w:rsidRPr="001D5244">
        <w:rPr>
          <w:rFonts w:ascii="Times New Roman" w:hAnsi="Times New Roman" w:cs="Times New Roman"/>
          <w:b/>
          <w:sz w:val="24"/>
        </w:rPr>
        <w:t xml:space="preserve"> обучающихся в каникулярное время с дневным пребыванием</w:t>
      </w:r>
    </w:p>
    <w:p w:rsidR="00D0405A" w:rsidRPr="005C682C" w:rsidRDefault="007378DA" w:rsidP="00D0405A">
      <w:pPr>
        <w:pBdr>
          <w:bottom w:val="single" w:sz="12" w:space="1" w:color="auto"/>
        </w:pBdr>
        <w:jc w:val="center"/>
        <w:rPr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«01» марта</w:t>
      </w:r>
      <w:r w:rsidR="00D04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D0405A" w:rsidRPr="00E02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D0405A" w:rsidRPr="00E02CB0">
        <w:rPr>
          <w:rFonts w:ascii="Times New Roman" w:hAnsi="Times New Roman" w:cs="Times New Roman"/>
          <w:sz w:val="24"/>
        </w:rPr>
        <w:t xml:space="preserve">  </w:t>
      </w:r>
    </w:p>
    <w:tbl>
      <w:tblPr>
        <w:tblW w:w="1034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68"/>
        <w:gridCol w:w="1911"/>
        <w:gridCol w:w="719"/>
        <w:gridCol w:w="128"/>
        <w:gridCol w:w="7"/>
        <w:gridCol w:w="6"/>
        <w:gridCol w:w="540"/>
        <w:gridCol w:w="594"/>
        <w:gridCol w:w="142"/>
        <w:gridCol w:w="106"/>
        <w:gridCol w:w="878"/>
        <w:gridCol w:w="8"/>
        <w:gridCol w:w="254"/>
        <w:gridCol w:w="19"/>
        <w:gridCol w:w="153"/>
        <w:gridCol w:w="946"/>
        <w:gridCol w:w="29"/>
        <w:gridCol w:w="17"/>
        <w:gridCol w:w="319"/>
        <w:gridCol w:w="484"/>
        <w:gridCol w:w="614"/>
        <w:gridCol w:w="284"/>
        <w:gridCol w:w="66"/>
        <w:gridCol w:w="76"/>
        <w:gridCol w:w="1335"/>
        <w:gridCol w:w="11"/>
        <w:gridCol w:w="141"/>
      </w:tblGrid>
      <w:tr w:rsidR="00D0405A" w:rsidRPr="00E02CB0" w:rsidTr="00935B53">
        <w:trPr>
          <w:gridAfter w:val="2"/>
          <w:wAfter w:w="152" w:type="dxa"/>
          <w:trHeight w:hRule="exact" w:val="523"/>
          <w:jc w:val="center"/>
        </w:trPr>
        <w:tc>
          <w:tcPr>
            <w:tcW w:w="1019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308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отдыха</w:t>
            </w:r>
          </w:p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оздоровления детей и подростков (далее - организация) без сокращений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 организационно-правовую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форму), идентификационный номер налогоплательщика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39E" w:rsidRDefault="00D0405A" w:rsidP="0042139E">
            <w:pPr>
              <w:ind w:left="141"/>
              <w:rPr>
                <w:rFonts w:ascii="Times New Roman" w:hAnsi="Times New Roman" w:cs="Times New Roman"/>
              </w:rPr>
            </w:pPr>
            <w:r w:rsidRPr="00080D33">
              <w:rPr>
                <w:rFonts w:ascii="Times New Roman" w:hAnsi="Times New Roman" w:cs="Times New Roman"/>
                <w:sz w:val="24"/>
              </w:rPr>
              <w:t xml:space="preserve">Муниципальное     общеобразовательное  бюджетное  учреждение средняя общеобразовательная  школа села </w:t>
            </w:r>
            <w:proofErr w:type="spellStart"/>
            <w:r w:rsidRPr="00080D33">
              <w:rPr>
                <w:rFonts w:ascii="Times New Roman" w:hAnsi="Times New Roman" w:cs="Times New Roman"/>
                <w:sz w:val="24"/>
              </w:rPr>
              <w:t>Лакл</w:t>
            </w:r>
            <w:r w:rsidR="00935B53" w:rsidRPr="00080D33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="00080D33" w:rsidRPr="00080D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0D33" w:rsidRPr="00E02CB0"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proofErr w:type="spellStart"/>
            <w:r w:rsidR="00080D33" w:rsidRPr="00E02CB0">
              <w:rPr>
                <w:rFonts w:ascii="Times New Roman" w:hAnsi="Times New Roman" w:cs="Times New Roman"/>
                <w:sz w:val="24"/>
              </w:rPr>
              <w:t>Салаватский</w:t>
            </w:r>
            <w:proofErr w:type="spellEnd"/>
            <w:r w:rsidR="00080D33" w:rsidRPr="00E02CB0">
              <w:rPr>
                <w:rFonts w:ascii="Times New Roman" w:hAnsi="Times New Roman" w:cs="Times New Roman"/>
                <w:sz w:val="24"/>
              </w:rPr>
              <w:t xml:space="preserve"> район Республики Башкортостан</w:t>
            </w:r>
          </w:p>
          <w:p w:rsidR="00D0405A" w:rsidRPr="00AD66D2" w:rsidRDefault="00D0405A" w:rsidP="00421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139E">
              <w:rPr>
                <w:rFonts w:ascii="Times New Roman" w:hAnsi="Times New Roman" w:cs="Times New Roman"/>
              </w:rPr>
              <w:t xml:space="preserve"> </w:t>
            </w:r>
            <w:r w:rsidRPr="00AD66D2">
              <w:rPr>
                <w:rFonts w:ascii="Times New Roman" w:hAnsi="Times New Roman" w:cs="Times New Roman"/>
              </w:rPr>
              <w:t>ИНН 0240004792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080D33">
        <w:trPr>
          <w:gridAfter w:val="2"/>
          <w:wAfter w:w="152" w:type="dxa"/>
          <w:trHeight w:hRule="exact" w:val="39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458498,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д.6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405A" w:rsidRPr="009B04E3" w:rsidTr="00080D33">
        <w:trPr>
          <w:gridAfter w:val="2"/>
          <w:wAfter w:w="152" w:type="dxa"/>
          <w:trHeight w:hRule="exact" w:val="141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458498, РБ </w:t>
            </w:r>
            <w:proofErr w:type="spellStart"/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рманчино</w:t>
            </w:r>
            <w:proofErr w:type="spellEnd"/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ул.Школьная,2</w:t>
            </w:r>
          </w:p>
          <w:p w:rsidR="00D0405A" w:rsidRPr="00C87FAD" w:rsidRDefault="00D0405A" w:rsidP="00935B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4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5B53">
              <w:rPr>
                <w:rFonts w:ascii="Times New Roman" w:hAnsi="Times New Roman" w:cs="Times New Roman"/>
                <w:sz w:val="24"/>
                <w:lang w:val="en-US"/>
              </w:rPr>
              <w:t>8-(347)-77-2-</w:t>
            </w:r>
            <w:r w:rsidR="00935B53" w:rsidRPr="00935B53">
              <w:rPr>
                <w:rFonts w:ascii="Times New Roman" w:hAnsi="Times New Roman" w:cs="Times New Roman"/>
                <w:sz w:val="24"/>
                <w:lang w:val="en-US"/>
              </w:rPr>
              <w:t>69</w:t>
            </w:r>
            <w:r w:rsidR="00935B53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935B53" w:rsidRPr="00935B53">
              <w:rPr>
                <w:rFonts w:ascii="Times New Roman" w:hAnsi="Times New Roman" w:cs="Times New Roman"/>
                <w:sz w:val="24"/>
                <w:lang w:val="en-US"/>
              </w:rPr>
              <w:t>06</w:t>
            </w:r>
            <w:r w:rsidRPr="00C87FA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E02CB0">
              <w:rPr>
                <w:rFonts w:ascii="Times New Roman" w:hAnsi="Times New Roman" w:cs="Times New Roman"/>
                <w:sz w:val="24"/>
                <w:lang w:val="en-US"/>
              </w:rPr>
              <w:t>sal</w:t>
            </w:r>
            <w:r w:rsidRPr="00C87FAD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E02CB0">
              <w:rPr>
                <w:rFonts w:ascii="Times New Roman" w:hAnsi="Times New Roman" w:cs="Times New Roman"/>
                <w:sz w:val="24"/>
                <w:lang w:val="en-US"/>
              </w:rPr>
              <w:t>edu</w:t>
            </w:r>
            <w:r w:rsidRPr="00C87FAD">
              <w:rPr>
                <w:rFonts w:ascii="Times New Roman" w:hAnsi="Times New Roman" w:cs="Times New Roman"/>
                <w:sz w:val="24"/>
                <w:lang w:val="en-US"/>
              </w:rPr>
              <w:t>05@</w:t>
            </w:r>
            <w:r w:rsidRPr="00E02CB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C87FA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lakli</w:t>
            </w:r>
            <w:r w:rsidRPr="00C87FA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ucoz</w:t>
            </w:r>
            <w:r w:rsidRPr="00C87FA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C87FAD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D0405A" w:rsidRPr="00C87FAD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138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ближайшего населенного пункта, расстояние до него  </w:t>
            </w:r>
          </w:p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Default="00935B53" w:rsidP="00935B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фа-236</w:t>
            </w:r>
            <w:r w:rsidR="00D0405A">
              <w:rPr>
                <w:rFonts w:ascii="Times New Roman" w:hAnsi="Times New Roman" w:cs="Times New Roman"/>
                <w:sz w:val="24"/>
              </w:rPr>
              <w:t xml:space="preserve"> км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="00935B5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="00935B53">
              <w:rPr>
                <w:rFonts w:ascii="Times New Roman" w:hAnsi="Times New Roman" w:cs="Times New Roman"/>
                <w:sz w:val="24"/>
              </w:rPr>
              <w:t>алояз</w:t>
            </w:r>
            <w:proofErr w:type="spellEnd"/>
            <w:r w:rsidR="00935B53">
              <w:rPr>
                <w:rFonts w:ascii="Times New Roman" w:hAnsi="Times New Roman" w:cs="Times New Roman"/>
                <w:sz w:val="24"/>
              </w:rPr>
              <w:t xml:space="preserve"> – 36</w:t>
            </w:r>
            <w:r>
              <w:rPr>
                <w:rFonts w:ascii="Times New Roman" w:hAnsi="Times New Roman" w:cs="Times New Roman"/>
                <w:sz w:val="24"/>
              </w:rPr>
              <w:t xml:space="preserve"> км</w:t>
            </w:r>
            <w:r w:rsidR="004213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85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hAnsi="Times New Roman" w:cs="Times New Roman"/>
                <w:sz w:val="24"/>
              </w:rPr>
              <w:t xml:space="preserve">Администрация муниципального района </w:t>
            </w:r>
            <w:proofErr w:type="spellStart"/>
            <w:r w:rsidRPr="00E02CB0">
              <w:rPr>
                <w:rFonts w:ascii="Times New Roman" w:hAnsi="Times New Roman" w:cs="Times New Roman"/>
                <w:sz w:val="24"/>
              </w:rPr>
              <w:t>Салаватский</w:t>
            </w:r>
            <w:proofErr w:type="spellEnd"/>
            <w:r w:rsidRPr="00E02CB0">
              <w:rPr>
                <w:rFonts w:ascii="Times New Roman" w:hAnsi="Times New Roman" w:cs="Times New Roman"/>
                <w:sz w:val="24"/>
              </w:rPr>
              <w:t xml:space="preserve"> район Республики Башкортостан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8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CB0">
              <w:rPr>
                <w:rFonts w:ascii="Times New Roman" w:hAnsi="Times New Roman" w:cs="Times New Roman"/>
                <w:sz w:val="24"/>
              </w:rPr>
              <w:t>Салаватский</w:t>
            </w:r>
            <w:proofErr w:type="spellEnd"/>
            <w:r w:rsidRPr="00E02CB0"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 w:rsidRPr="00E02CB0">
              <w:rPr>
                <w:rFonts w:ascii="Times New Roman" w:hAnsi="Times New Roman" w:cs="Times New Roman"/>
                <w:sz w:val="24"/>
              </w:rPr>
              <w:t>Малояз</w:t>
            </w:r>
            <w:proofErr w:type="spellEnd"/>
            <w:r w:rsidRPr="00E02CB0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 w:rsidRPr="00E02CB0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д.</w:t>
            </w:r>
            <w:r w:rsidRPr="00E02CB0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8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8(34777)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02CB0">
              <w:rPr>
                <w:rFonts w:ascii="Times New Roman" w:hAnsi="Times New Roman" w:cs="Times New Roman"/>
                <w:sz w:val="24"/>
              </w:rPr>
              <w:t>2-08-01(факс)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56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Фарахович</w:t>
            </w:r>
            <w:proofErr w:type="spellEnd"/>
          </w:p>
        </w:tc>
      </w:tr>
      <w:tr w:rsidR="00D0405A" w:rsidRPr="00E02CB0" w:rsidTr="00935B53">
        <w:trPr>
          <w:gridAfter w:val="2"/>
          <w:wAfter w:w="152" w:type="dxa"/>
          <w:trHeight w:hRule="exact" w:val="85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7378DA" w:rsidP="00935B53">
            <w:pPr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</w:t>
            </w:r>
            <w:r w:rsidR="00D0405A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D0405A" w:rsidRPr="00E02C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0405A" w:rsidRPr="00E02CB0">
              <w:rPr>
                <w:rFonts w:ascii="Times New Roman" w:hAnsi="Times New Roman" w:cs="Times New Roman"/>
                <w:sz w:val="24"/>
              </w:rPr>
              <w:t>Салаватский</w:t>
            </w:r>
            <w:proofErr w:type="spellEnd"/>
            <w:r w:rsidR="00D0405A" w:rsidRPr="00E02CB0">
              <w:rPr>
                <w:rFonts w:ascii="Times New Roman" w:hAnsi="Times New Roman" w:cs="Times New Roman"/>
                <w:sz w:val="24"/>
              </w:rPr>
              <w:t xml:space="preserve"> район Республики </w:t>
            </w:r>
            <w:r w:rsidR="00D04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405A" w:rsidRPr="00E02CB0">
              <w:rPr>
                <w:rFonts w:ascii="Times New Roman" w:hAnsi="Times New Roman" w:cs="Times New Roman"/>
                <w:sz w:val="24"/>
              </w:rPr>
              <w:t>Башкортостан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935B53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ind w:left="14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2CB0">
              <w:rPr>
                <w:rFonts w:ascii="Times New Roman" w:hAnsi="Times New Roman" w:cs="Times New Roman"/>
                <w:sz w:val="24"/>
              </w:rPr>
              <w:t>Салаватский</w:t>
            </w:r>
            <w:proofErr w:type="spellEnd"/>
            <w:r w:rsidRPr="00E02CB0"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 w:rsidRPr="00E02CB0">
              <w:rPr>
                <w:rFonts w:ascii="Times New Roman" w:hAnsi="Times New Roman" w:cs="Times New Roman"/>
                <w:sz w:val="24"/>
              </w:rPr>
              <w:t>Малояз</w:t>
            </w:r>
            <w:proofErr w:type="spellEnd"/>
            <w:r w:rsidRPr="00E02CB0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 w:rsidRPr="00E02CB0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="00080D33">
              <w:rPr>
                <w:rFonts w:ascii="Times New Roman" w:hAnsi="Times New Roman" w:cs="Times New Roman"/>
                <w:sz w:val="24"/>
              </w:rPr>
              <w:t>,</w:t>
            </w:r>
            <w:r w:rsidRPr="00E02CB0">
              <w:rPr>
                <w:rFonts w:ascii="Times New Roman" w:hAnsi="Times New Roman" w:cs="Times New Roman"/>
                <w:sz w:val="24"/>
              </w:rPr>
              <w:t xml:space="preserve"> 64</w:t>
            </w:r>
          </w:p>
          <w:p w:rsidR="00D0405A" w:rsidRPr="00E02CB0" w:rsidRDefault="00D0405A" w:rsidP="00935B53">
            <w:pPr>
              <w:ind w:left="141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25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8(34777) </w:t>
            </w:r>
            <w:r w:rsidRPr="00E02CB0">
              <w:rPr>
                <w:rFonts w:ascii="Times New Roman" w:hAnsi="Times New Roman" w:cs="Times New Roman"/>
                <w:sz w:val="24"/>
              </w:rPr>
              <w:t>2-08-01(факс)</w:t>
            </w:r>
          </w:p>
        </w:tc>
      </w:tr>
      <w:tr w:rsidR="00D0405A" w:rsidRPr="00E02CB0" w:rsidTr="008714BB">
        <w:trPr>
          <w:gridAfter w:val="2"/>
          <w:wAfter w:w="152" w:type="dxa"/>
          <w:trHeight w:hRule="exact" w:val="60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E02CB0">
              <w:rPr>
                <w:rFonts w:ascii="Times New Roman" w:hAnsi="Times New Roman" w:cs="Times New Roman"/>
                <w:sz w:val="24"/>
              </w:rPr>
              <w:t>Кашапов</w:t>
            </w:r>
            <w:proofErr w:type="spellEnd"/>
            <w:r w:rsidRPr="00E02CB0">
              <w:rPr>
                <w:rFonts w:ascii="Times New Roman" w:hAnsi="Times New Roman" w:cs="Times New Roman"/>
                <w:sz w:val="24"/>
              </w:rPr>
              <w:t xml:space="preserve"> Марс </w:t>
            </w:r>
            <w:proofErr w:type="spellStart"/>
            <w:r w:rsidRPr="00E02CB0">
              <w:rPr>
                <w:rFonts w:ascii="Times New Roman" w:hAnsi="Times New Roman" w:cs="Times New Roman"/>
                <w:sz w:val="24"/>
              </w:rPr>
              <w:t>Фарахович</w:t>
            </w:r>
            <w:proofErr w:type="spellEnd"/>
          </w:p>
        </w:tc>
      </w:tr>
      <w:tr w:rsidR="00D0405A" w:rsidRPr="00E02CB0" w:rsidTr="00935B53">
        <w:trPr>
          <w:gridAfter w:val="2"/>
          <w:wAfter w:w="152" w:type="dxa"/>
          <w:trHeight w:hRule="exact" w:val="25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</w:tc>
      </w:tr>
      <w:tr w:rsidR="00D0405A" w:rsidRPr="00E02CB0" w:rsidTr="008714BB">
        <w:trPr>
          <w:gridAfter w:val="2"/>
          <w:wAfter w:w="152" w:type="dxa"/>
          <w:trHeight w:hRule="exact" w:val="59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Ривалевна</w:t>
            </w:r>
            <w:proofErr w:type="spell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6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6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лет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5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FB6BE5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2139E">
              <w:rPr>
                <w:rFonts w:ascii="Times New Roman" w:hAnsi="Times New Roman" w:cs="Times New Roman"/>
                <w:sz w:val="24"/>
              </w:rPr>
              <w:t xml:space="preserve">8(34777) </w:t>
            </w:r>
            <w:r w:rsidR="0042139E">
              <w:rPr>
                <w:rFonts w:ascii="Times New Roman" w:eastAsia="Times New Roman" w:hAnsi="Times New Roman" w:cs="Times New Roman"/>
                <w:sz w:val="24"/>
                <w:szCs w:val="24"/>
              </w:rPr>
              <w:t>2-71-21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9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организации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145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82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лагерь, организованный образовательной организацией, осуществляющей организацию отдыха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обучающихся в каникулярное время с дневным пребыванием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57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детский лагерь труда и отдыха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57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лагерь палаточного типа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167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детский специализированный  </w:t>
            </w:r>
          </w:p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профильный) лагерь и детский лагерь различной тематической направленности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114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санаторный оздоровительный лагерь круглогодичного действия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118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(устав, положение)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91A65" w:rsidRDefault="00D0405A" w:rsidP="00935B53">
            <w:pPr>
              <w:spacing w:after="0" w:line="240" w:lineRule="auto"/>
              <w:ind w:left="162" w:righ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1A65">
              <w:rPr>
                <w:rFonts w:ascii="Times New Roman" w:hAnsi="Times New Roman" w:cs="Times New Roman"/>
              </w:rPr>
              <w:t xml:space="preserve">Устав утвержден </w:t>
            </w:r>
            <w:r w:rsidR="007378DA">
              <w:rPr>
                <w:rFonts w:ascii="Times New Roman" w:hAnsi="Times New Roman" w:cs="Times New Roman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A65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МР </w:t>
            </w:r>
            <w:proofErr w:type="spellStart"/>
            <w:r w:rsidRPr="00E91A65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91A6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="00FB6BE5">
              <w:rPr>
                <w:rFonts w:ascii="Times New Roman" w:hAnsi="Times New Roman" w:cs="Times New Roman"/>
                <w:sz w:val="24"/>
                <w:szCs w:val="24"/>
              </w:rPr>
              <w:t>№ 1201</w:t>
            </w:r>
            <w:r w:rsidRPr="00E91A65">
              <w:rPr>
                <w:rFonts w:ascii="Times New Roman" w:hAnsi="Times New Roman" w:cs="Times New Roman"/>
                <w:sz w:val="24"/>
                <w:szCs w:val="24"/>
              </w:rPr>
              <w:t xml:space="preserve"> от 07.12 2015 года, </w:t>
            </w:r>
          </w:p>
          <w:p w:rsidR="00D0405A" w:rsidRPr="004A125A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57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57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213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8DA">
              <w:rPr>
                <w:rFonts w:ascii="Times New Roman" w:eastAsia="Times New Roman" w:hAnsi="Times New Roman" w:cs="Times New Roman"/>
                <w:sz w:val="24"/>
                <w:szCs w:val="24"/>
              </w:rPr>
              <w:t>езонный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140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 организации (какое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детей и подростков может принять одновременно)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128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(технический паспорт, реквизиты)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FB6BE5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Технический паспорт №5 497 от 18.07. 2008</w:t>
            </w:r>
            <w:r w:rsidR="004213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57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последнего ремонта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83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935B53">
        <w:trPr>
          <w:gridAfter w:val="2"/>
          <w:wAfter w:w="152" w:type="dxa"/>
          <w:trHeight w:hRule="exact" w:val="141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3лет</w:t>
            </w:r>
          </w:p>
        </w:tc>
      </w:tr>
      <w:tr w:rsidR="00D0405A" w:rsidRPr="00E02CB0" w:rsidTr="00935B53">
        <w:trPr>
          <w:trHeight w:hRule="exact" w:val="39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7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D0405A" w:rsidRPr="00E02CB0" w:rsidTr="00935B53">
        <w:trPr>
          <w:trHeight w:hRule="exact" w:val="135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Количество, этажность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постройки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степень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износа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%)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какое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</w:t>
            </w:r>
            <w:proofErr w:type="spellEnd"/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ство</w:t>
            </w:r>
            <w:proofErr w:type="spellEnd"/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рассчитано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последнего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капитального</w:t>
            </w:r>
          </w:p>
          <w:p w:rsidR="00D0405A" w:rsidRPr="00E02CB0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ремонта</w:t>
            </w:r>
          </w:p>
        </w:tc>
      </w:tr>
      <w:tr w:rsidR="00935B53" w:rsidRPr="00E02CB0" w:rsidTr="00080D33">
        <w:trPr>
          <w:trHeight w:hRule="exact" w:val="25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Двухэтажное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1474,2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27%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935B53" w:rsidRPr="00E02CB0" w:rsidTr="00935B53">
        <w:trPr>
          <w:trHeight w:hRule="exact" w:val="114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B53" w:rsidRPr="00E02CB0" w:rsidTr="00935B53">
        <w:trPr>
          <w:trHeight w:hRule="exact" w:val="25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, ПАЗ-32053</w:t>
            </w:r>
          </w:p>
        </w:tc>
      </w:tr>
      <w:tr w:rsidR="00935B53" w:rsidRPr="00E02CB0" w:rsidTr="00935B53">
        <w:trPr>
          <w:trHeight w:hRule="exact" w:val="25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A913BF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_-</w:t>
            </w:r>
          </w:p>
        </w:tc>
      </w:tr>
      <w:tr w:rsidR="00935B53" w:rsidRPr="00E02CB0" w:rsidTr="00935B53">
        <w:trPr>
          <w:trHeight w:hRule="exact" w:val="88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trHeight w:hRule="exact" w:val="25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B53" w:rsidRPr="00E02CB0" w:rsidTr="00935B53">
        <w:trPr>
          <w:trHeight w:hRule="exact" w:val="60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4F76B3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1,3</w:t>
            </w:r>
            <w:r w:rsidRPr="004F76B3">
              <w:rPr>
                <w:rFonts w:ascii="Times New Roman" w:hAnsi="Times New Roman" w:cs="Times New Roman"/>
                <w:sz w:val="24"/>
              </w:rPr>
              <w:t xml:space="preserve"> га</w:t>
            </w:r>
          </w:p>
        </w:tc>
      </w:tr>
      <w:tr w:rsidR="00935B53" w:rsidRPr="00E02CB0" w:rsidTr="00935B53">
        <w:trPr>
          <w:trHeight w:hRule="exact" w:val="57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4F76B3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B3">
              <w:rPr>
                <w:rFonts w:ascii="Times New Roman" w:hAnsi="Times New Roman" w:cs="Times New Roman"/>
                <w:sz w:val="24"/>
              </w:rPr>
              <w:t xml:space="preserve">  0,3 га</w:t>
            </w:r>
          </w:p>
        </w:tc>
      </w:tr>
      <w:tr w:rsidR="00935B53" w:rsidRPr="00E02CB0" w:rsidTr="00FB6BE5">
        <w:trPr>
          <w:trHeight w:hRule="exact" w:val="106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2019">
              <w:rPr>
                <w:rFonts w:ascii="Times New Roman" w:hAnsi="Times New Roman" w:cs="Times New Roman"/>
                <w:sz w:val="24"/>
                <w:szCs w:val="24"/>
              </w:rPr>
              <w:t>Плодовые 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019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кустарники</w:t>
            </w:r>
          </w:p>
        </w:tc>
      </w:tr>
      <w:tr w:rsidR="00935B53" w:rsidRPr="00E02CB0" w:rsidTr="0042139E">
        <w:trPr>
          <w:trHeight w:hRule="exact" w:val="227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FB6BE5" w:rsidRPr="00E02CB0" w:rsidRDefault="00FB6BE5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СЭЗ № 02.19.01.000.М.000137.05.18. от 03.05.2018.</w:t>
            </w:r>
          </w:p>
        </w:tc>
      </w:tr>
      <w:tr w:rsidR="00935B53" w:rsidRPr="00E02CB0" w:rsidTr="00935B53">
        <w:trPr>
          <w:trHeight w:hRule="exact" w:val="114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trHeight w:hRule="exact" w:val="26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935B53" w:rsidRPr="00E02CB0" w:rsidTr="00935B53">
        <w:trPr>
          <w:trHeight w:hRule="exact" w:val="24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935B53" w:rsidRPr="00E02CB0" w:rsidTr="00935B53">
        <w:trPr>
          <w:trHeight w:hRule="exact" w:val="25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935B53" w:rsidRPr="00E02CB0" w:rsidTr="00935B53">
        <w:trPr>
          <w:trHeight w:hRule="exact" w:val="27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71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25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95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03005D">
        <w:trPr>
          <w:gridAfter w:val="2"/>
          <w:wAfter w:w="152" w:type="dxa"/>
          <w:trHeight w:hRule="exact" w:val="57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42139E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156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41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03005D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42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03005D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57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03005D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66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03005D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62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03005D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03005D">
        <w:trPr>
          <w:gridAfter w:val="2"/>
          <w:wAfter w:w="152" w:type="dxa"/>
          <w:trHeight w:hRule="exact" w:val="54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146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935B53" w:rsidRPr="00E02CB0" w:rsidTr="0003005D">
        <w:trPr>
          <w:gridAfter w:val="2"/>
          <w:wAfter w:w="152" w:type="dxa"/>
          <w:trHeight w:hRule="exact" w:val="64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95D24">
              <w:rPr>
                <w:rFonts w:ascii="Times New Roman" w:eastAsia="Calibri" w:hAnsi="Times New Roman" w:cs="Times New Roman"/>
                <w:sz w:val="24"/>
                <w:szCs w:val="24"/>
              </w:rPr>
              <w:t>деревянное</w:t>
            </w:r>
            <w:proofErr w:type="gramEnd"/>
            <w:r w:rsidRPr="00895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(штакетник</w:t>
            </w:r>
            <w:r w:rsidRPr="00895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24">
              <w:rPr>
                <w:rFonts w:ascii="Times New Roman" w:hAnsi="Times New Roman" w:cs="Times New Roman"/>
                <w:sz w:val="24"/>
                <w:szCs w:val="24"/>
              </w:rPr>
              <w:t xml:space="preserve"> забор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34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7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523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34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935B53" w:rsidRPr="00E02CB0" w:rsidTr="002E0D7B">
        <w:trPr>
          <w:gridAfter w:val="2"/>
          <w:wAfter w:w="152" w:type="dxa"/>
          <w:trHeight w:hRule="exact" w:val="79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кнопки тревожной сигнализации (КТО)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107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технического обслуживания ЗАО « Башкирское</w:t>
            </w:r>
          </w:p>
          <w:p w:rsidR="00935B53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ремонтно-строительное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авление</w:t>
            </w:r>
          </w:p>
          <w:p w:rsidR="00935B53" w:rsidRPr="00E91A65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противопожарных работ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26-ТО от 09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118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8589" w:type="dxa"/>
              <w:jc w:val="center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89"/>
            </w:tblGrid>
            <w:tr w:rsidR="00935B53" w:rsidRPr="00E91A65" w:rsidTr="00935B53">
              <w:trPr>
                <w:trHeight w:hRule="exact" w:val="90"/>
                <w:jc w:val="center"/>
              </w:trPr>
              <w:tc>
                <w:tcPr>
                  <w:tcW w:w="8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35B53" w:rsidRPr="00E91A65" w:rsidRDefault="00935B53" w:rsidP="00935B5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78DA" w:rsidRDefault="007378DA" w:rsidP="0073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технического обслуживания ЗАО « Башкирское</w:t>
            </w:r>
          </w:p>
          <w:p w:rsidR="007378DA" w:rsidRDefault="007378DA" w:rsidP="0073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ремонтно-строительное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авление</w:t>
            </w:r>
          </w:p>
          <w:p w:rsidR="00935B53" w:rsidRPr="00E02CB0" w:rsidRDefault="007378DA" w:rsidP="0073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противопожарных работ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27-ТО от 09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  <w:r w:rsidRPr="00E91A6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83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268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ind w:left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0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264"/>
          <w:jc w:val="center"/>
        </w:trPr>
        <w:tc>
          <w:tcPr>
            <w:tcW w:w="10196" w:type="dxa"/>
            <w:gridSpan w:val="26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35B53" w:rsidRPr="00D05C82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B53" w:rsidRPr="00E02CB0" w:rsidTr="00935B53">
        <w:trPr>
          <w:gridAfter w:val="2"/>
          <w:wAfter w:w="152" w:type="dxa"/>
          <w:trHeight w:hRule="exact" w:val="453"/>
          <w:jc w:val="center"/>
        </w:trPr>
        <w:tc>
          <w:tcPr>
            <w:tcW w:w="1019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5B53" w:rsidRPr="00D05C82" w:rsidRDefault="00935B53" w:rsidP="00935B53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 Сведения о штатной численности организации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381"/>
          <w:jc w:val="center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3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935B53" w:rsidRPr="00E02CB0" w:rsidTr="00935B53">
        <w:trPr>
          <w:gridAfter w:val="2"/>
          <w:wAfter w:w="152" w:type="dxa"/>
          <w:trHeight w:hRule="exact" w:val="571"/>
          <w:jc w:val="center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B53" w:rsidRPr="00E02CB0" w:rsidRDefault="00935B53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5B53" w:rsidRPr="00E02CB0" w:rsidRDefault="00935B53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69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7378DA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7378DA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6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7378DA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7378DA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42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42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7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 хозяйственный персонал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49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283"/>
          <w:jc w:val="center"/>
        </w:trPr>
        <w:tc>
          <w:tcPr>
            <w:tcW w:w="10196" w:type="dxa"/>
            <w:gridSpan w:val="26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487"/>
          <w:jc w:val="center"/>
        </w:trPr>
        <w:tc>
          <w:tcPr>
            <w:tcW w:w="1019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D7B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Сведения об условиях размещения детей и подростков</w:t>
            </w:r>
          </w:p>
          <w:p w:rsidR="002E0D7B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D7B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D7B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D7B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64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2E0D7B" w:rsidRPr="00E02CB0" w:rsidRDefault="002E0D7B" w:rsidP="00935B53">
            <w:pPr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686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29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108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0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375C9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2E0D7B" w:rsidRPr="00375C9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375C9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2E0D7B" w:rsidRPr="00375C9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55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7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3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2E0D7B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E0D7B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D7B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5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3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5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80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3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3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80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холодного водоснабжения (на этаже, в том числе):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4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3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7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7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7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6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61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504"/>
          <w:jc w:val="center"/>
        </w:trPr>
        <w:tc>
          <w:tcPr>
            <w:tcW w:w="10207" w:type="dxa"/>
            <w:gridSpan w:val="2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E0D7B" w:rsidRPr="006B17B9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576"/>
          <w:jc w:val="center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6B17B9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4.Обеспеченность физкультурно-оздоровительными сооружениями, площадками</w:t>
            </w:r>
          </w:p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для: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170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E0D7B" w:rsidRDefault="002E0D7B" w:rsidP="00935B53">
            <w:pPr>
              <w:spacing w:after="0" w:line="240" w:lineRule="auto"/>
              <w:ind w:left="22" w:firstLin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</w:t>
            </w:r>
            <w:proofErr w:type="spellEnd"/>
          </w:p>
          <w:p w:rsidR="002E0D7B" w:rsidRPr="00E02CB0" w:rsidRDefault="002E0D7B" w:rsidP="00935B53">
            <w:pPr>
              <w:spacing w:after="0" w:line="240" w:lineRule="auto"/>
              <w:ind w:left="22" w:firstLin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йки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2E0D7B" w:rsidRPr="00E02CB0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износа</w:t>
            </w:r>
          </w:p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какое количество </w:t>
            </w:r>
          </w:p>
          <w:p w:rsidR="002E0D7B" w:rsidRPr="00E02CB0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рассчитано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E0D7B" w:rsidRPr="00E02CB0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2E0D7B" w:rsidRPr="00E02CB0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</w:p>
          <w:p w:rsidR="002E0D7B" w:rsidRPr="00E02CB0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2E0D7B" w:rsidRPr="00E02CB0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2E0D7B" w:rsidRPr="00E02CB0" w:rsidRDefault="002E0D7B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25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7378DA" w:rsidP="00371C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E0D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25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7378DA" w:rsidP="00371C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E0D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25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25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C236B" w:rsidRDefault="002E0D7B" w:rsidP="0037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Default="002E0D7B" w:rsidP="00371C31">
            <w:pPr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C236B" w:rsidRDefault="002E0D7B" w:rsidP="00371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Default="002E0D7B" w:rsidP="00371C31">
            <w:pPr>
              <w:jc w:val="center"/>
            </w:pPr>
            <w:r>
              <w:t>-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C236B" w:rsidRDefault="002E0D7B" w:rsidP="0037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25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25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03005D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03005D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03005D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29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7378DA" w:rsidP="00371C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E0D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254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371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03005D" w:rsidP="00030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7B" w:rsidRPr="00E02CB0" w:rsidTr="007378DA">
        <w:trPr>
          <w:gridAfter w:val="1"/>
          <w:wAfter w:w="141" w:type="dxa"/>
          <w:trHeight w:hRule="exact" w:val="34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559"/>
          <w:jc w:val="center"/>
        </w:trPr>
        <w:tc>
          <w:tcPr>
            <w:tcW w:w="10207" w:type="dxa"/>
            <w:gridSpan w:val="2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E0D7B" w:rsidRPr="006B17B9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559"/>
          <w:jc w:val="center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6B17B9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5.Обеспеченность объектами культурно-массового назначения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44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57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56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57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мест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84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57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B04E3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кружок «Умелые руки»,</w:t>
            </w:r>
            <w:bookmarkStart w:id="0" w:name="_GoBack"/>
            <w:bookmarkEnd w:id="0"/>
            <w:r w:rsidR="009B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«Хозяюшка»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58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57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67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57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31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57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171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7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4A125A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280"/>
          <w:jc w:val="center"/>
        </w:trPr>
        <w:tc>
          <w:tcPr>
            <w:tcW w:w="10207" w:type="dxa"/>
            <w:gridSpan w:val="27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E0D7B" w:rsidRPr="006B17B9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615"/>
          <w:jc w:val="center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D7B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6.Обеспеченность объектами медицинского назначения</w:t>
            </w:r>
          </w:p>
          <w:p w:rsidR="002E0D7B" w:rsidRPr="006B17B9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142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износа</w:t>
            </w: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%)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E0D7B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</w:t>
            </w:r>
            <w:proofErr w:type="spell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proofErr w:type="spellEnd"/>
            <w:proofErr w:type="gram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нормами</w:t>
            </w:r>
          </w:p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 (ввода в</w:t>
            </w:r>
            <w:proofErr w:type="gramEnd"/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ацию</w:t>
            </w:r>
            <w:proofErr w:type="spell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</w:t>
            </w: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</w:t>
            </w:r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</w:p>
        </w:tc>
      </w:tr>
      <w:tr w:rsidR="002E0D7B" w:rsidRPr="00E02CB0" w:rsidTr="00935B53">
        <w:trPr>
          <w:gridAfter w:val="1"/>
          <w:wAfter w:w="141" w:type="dxa"/>
          <w:trHeight w:hRule="exact" w:val="54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</w:p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56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26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86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29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8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25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87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1"/>
          <w:wAfter w:w="141" w:type="dxa"/>
          <w:trHeight w:hRule="exact" w:val="84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30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25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25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36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58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firstLine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167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firstLine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56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firstLine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1413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firstLine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5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firstLine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firstLine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426"/>
          <w:jc w:val="center"/>
        </w:trPr>
        <w:tc>
          <w:tcPr>
            <w:tcW w:w="10196" w:type="dxa"/>
            <w:gridSpan w:val="26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E0D7B" w:rsidRPr="006136DF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711"/>
          <w:jc w:val="center"/>
        </w:trPr>
        <w:tc>
          <w:tcPr>
            <w:tcW w:w="1019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61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Обеспеченность объектами хозяйственно-бытового назначения</w:t>
            </w:r>
          </w:p>
          <w:p w:rsidR="002E0D7B" w:rsidRPr="006136DF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72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firstLine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4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65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4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4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61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4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4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7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3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3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5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8714BB">
        <w:trPr>
          <w:gridAfter w:val="2"/>
          <w:wAfter w:w="152" w:type="dxa"/>
          <w:trHeight w:hRule="exact" w:val="808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8714BB">
        <w:trPr>
          <w:gridAfter w:val="2"/>
          <w:wAfter w:w="152" w:type="dxa"/>
          <w:trHeight w:hRule="exact" w:val="113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0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34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4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4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31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D7B" w:rsidRPr="00E02CB0" w:rsidTr="0003005D">
        <w:trPr>
          <w:gridAfter w:val="2"/>
          <w:wAfter w:w="152" w:type="dxa"/>
          <w:trHeight w:hRule="exact" w:val="62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D7B" w:rsidRPr="00E02CB0" w:rsidTr="0003005D">
        <w:trPr>
          <w:gridAfter w:val="2"/>
          <w:wAfter w:w="152" w:type="dxa"/>
          <w:trHeight w:hRule="exact" w:val="57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2E0D7B" w:rsidRPr="00E02CB0" w:rsidTr="0003005D">
        <w:trPr>
          <w:gridAfter w:val="2"/>
          <w:wAfter w:w="152" w:type="dxa"/>
          <w:trHeight w:hRule="exact" w:val="63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D7B" w:rsidRPr="00E02CB0" w:rsidTr="0003005D">
        <w:trPr>
          <w:gridAfter w:val="2"/>
          <w:wAfter w:w="152" w:type="dxa"/>
          <w:trHeight w:hRule="exact" w:val="569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81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+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61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67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97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99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130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1016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1272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36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62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D7B" w:rsidRPr="00E02CB0" w:rsidTr="0003005D">
        <w:trPr>
          <w:gridAfter w:val="2"/>
          <w:wAfter w:w="152" w:type="dxa"/>
          <w:trHeight w:hRule="exact" w:val="93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E0D7B" w:rsidRPr="00E02CB0" w:rsidTr="0003005D">
        <w:trPr>
          <w:gridAfter w:val="2"/>
          <w:wAfter w:w="152" w:type="dxa"/>
          <w:trHeight w:hRule="exact" w:val="43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86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27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Default="002E0D7B" w:rsidP="00935B53">
            <w:pPr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E0D7B" w:rsidRPr="00E02CB0" w:rsidRDefault="002E0D7B" w:rsidP="00935B53">
            <w:pPr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) вода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418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70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емкости для запаса воды (в </w:t>
            </w:r>
            <w:proofErr w:type="spellStart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084798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м</w:t>
            </w:r>
            <w:r w:rsidR="002E0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7378DA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Водонагреватель ,60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84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401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89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62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2E0D7B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ограждена деревянным забором с крышей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2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азоснабжение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288"/>
          <w:jc w:val="center"/>
        </w:trPr>
        <w:tc>
          <w:tcPr>
            <w:tcW w:w="101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1262"/>
          <w:jc w:val="center"/>
        </w:trPr>
        <w:tc>
          <w:tcPr>
            <w:tcW w:w="1019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D7B" w:rsidRPr="0032601E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326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  <w:p w:rsidR="002E0D7B" w:rsidRPr="00E02CB0" w:rsidRDefault="002E0D7B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1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E0D7B" w:rsidRPr="00E02CB0" w:rsidTr="002E0D7B">
        <w:trPr>
          <w:gridAfter w:val="2"/>
          <w:wAfter w:w="152" w:type="dxa"/>
          <w:trHeight w:hRule="exact" w:val="174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7B" w:rsidRPr="00E02CB0" w:rsidTr="00935B53">
        <w:trPr>
          <w:gridAfter w:val="2"/>
          <w:wAfter w:w="152" w:type="dxa"/>
          <w:trHeight w:hRule="exact" w:val="25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26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33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водные объекты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автотранспорт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26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59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2E0D7B">
        <w:trPr>
          <w:gridAfter w:val="2"/>
          <w:wAfter w:w="152" w:type="dxa"/>
          <w:trHeight w:hRule="exact" w:val="31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41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исленность</w:t>
            </w:r>
          </w:p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25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114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2E0D7B" w:rsidRPr="00E02CB0" w:rsidTr="00935B53">
        <w:trPr>
          <w:gridAfter w:val="2"/>
          <w:wAfter w:w="152" w:type="dxa"/>
          <w:trHeight w:hRule="exact" w:val="198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0D7B" w:rsidRPr="00E02CB0" w:rsidRDefault="002E0D7B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слабовидящих</w:t>
            </w:r>
            <w:proofErr w:type="gramEnd"/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наличие </w:t>
            </w:r>
            <w:proofErr w:type="spellStart"/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сурдопереводчиков</w:t>
            </w:r>
            <w:proofErr w:type="spellEnd"/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6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7B" w:rsidRPr="00E02CB0" w:rsidRDefault="002E0D7B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2C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D0405A" w:rsidRPr="00E02CB0" w:rsidRDefault="00D0405A" w:rsidP="00D04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36"/>
        <w:gridCol w:w="2578"/>
        <w:gridCol w:w="2924"/>
      </w:tblGrid>
      <w:tr w:rsidR="00D0405A" w:rsidRPr="00E02CB0" w:rsidTr="00935B53">
        <w:trPr>
          <w:trHeight w:hRule="exact" w:val="42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405A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9.Стоимость предоставляемых услуг (в руб.)</w:t>
            </w:r>
          </w:p>
          <w:p w:rsidR="00D0405A" w:rsidRPr="0032601E" w:rsidRDefault="00D0405A" w:rsidP="00935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05A" w:rsidRPr="00E02CB0" w:rsidTr="00935B53">
        <w:trPr>
          <w:trHeight w:hRule="exact" w:val="2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год</w:t>
            </w:r>
          </w:p>
        </w:tc>
      </w:tr>
      <w:tr w:rsidR="00D0405A" w:rsidRPr="00E02CB0" w:rsidTr="00935B53">
        <w:trPr>
          <w:trHeight w:hRule="exact"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путевки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D0405A" w:rsidRPr="00E02CB0" w:rsidTr="00935B53">
        <w:trPr>
          <w:trHeight w:hRule="exact" w:val="2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койко-дня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5A" w:rsidRPr="00E02CB0" w:rsidTr="00935B53">
        <w:trPr>
          <w:trHeight w:hRule="exact" w:val="2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</w:t>
            </w:r>
          </w:p>
        </w:tc>
      </w:tr>
      <w:tr w:rsidR="00D0405A" w:rsidRPr="00E02CB0" w:rsidTr="00935B53">
        <w:trPr>
          <w:trHeight w:hRule="exact"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Финансовые расходы (в тыс. руб.)</w:t>
            </w:r>
          </w:p>
        </w:tc>
      </w:tr>
      <w:tr w:rsidR="00D0405A" w:rsidRPr="00E02CB0" w:rsidTr="00935B53">
        <w:trPr>
          <w:trHeight w:hRule="exact"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год</w:t>
            </w:r>
          </w:p>
        </w:tc>
      </w:tr>
      <w:tr w:rsidR="00D0405A" w:rsidRPr="00E02CB0" w:rsidTr="0042139E">
        <w:trPr>
          <w:trHeight w:hRule="exact" w:val="3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05A" w:rsidRPr="00E02CB0" w:rsidRDefault="00D0405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D0405A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05A" w:rsidRPr="00E02CB0" w:rsidRDefault="007378DA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758000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05A" w:rsidRPr="00E02CB0" w:rsidRDefault="00D0405A" w:rsidP="007378DA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DA">
              <w:rPr>
                <w:rFonts w:ascii="Times New Roman" w:eastAsia="Times New Roman" w:hAnsi="Times New Roman" w:cs="Times New Roman"/>
                <w:sz w:val="24"/>
                <w:szCs w:val="24"/>
              </w:rPr>
              <w:t>215000</w:t>
            </w:r>
          </w:p>
        </w:tc>
      </w:tr>
      <w:tr w:rsidR="008A47C7" w:rsidRPr="00E02CB0" w:rsidTr="00935B53">
        <w:trPr>
          <w:trHeight w:hRule="exact" w:val="2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C7" w:rsidRPr="00E02CB0" w:rsidRDefault="008A47C7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C7" w:rsidRPr="00E02CB0" w:rsidRDefault="008A47C7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371C31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C7" w:rsidRPr="00E02CB0" w:rsidTr="00935B53">
        <w:trPr>
          <w:trHeight w:hRule="exact"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371C31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C7" w:rsidRPr="00E02CB0" w:rsidTr="00935B53">
        <w:trPr>
          <w:trHeight w:hRule="exact" w:val="3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371C31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C7" w:rsidRPr="00E02CB0" w:rsidTr="00935B53">
        <w:trPr>
          <w:trHeight w:hRule="exact" w:val="2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371C31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C7" w:rsidRPr="00E02CB0" w:rsidRDefault="007378DA" w:rsidP="00935B53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8A47C7" w:rsidRPr="00E02CB0" w:rsidTr="00935B53">
        <w:trPr>
          <w:trHeight w:hRule="exact" w:val="2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C7" w:rsidRPr="00E02CB0" w:rsidRDefault="008A47C7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C7" w:rsidRPr="00E02CB0" w:rsidTr="00935B53">
        <w:trPr>
          <w:trHeight w:hRule="exact" w:val="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11.*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47C7" w:rsidRPr="00E02CB0" w:rsidRDefault="008A47C7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 организации (указать)</w:t>
            </w:r>
          </w:p>
        </w:tc>
      </w:tr>
      <w:tr w:rsidR="008A47C7" w:rsidRPr="00E02CB0" w:rsidTr="00935B53">
        <w:trPr>
          <w:trHeight w:hRule="exact" w:val="2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12.*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7C7" w:rsidRPr="00E02CB0" w:rsidRDefault="008A47C7" w:rsidP="00935B53">
            <w:pPr>
              <w:spacing w:after="0" w:line="240" w:lineRule="auto"/>
              <w:ind w:lef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D0405A" w:rsidRPr="00E02CB0" w:rsidRDefault="00D0405A" w:rsidP="00D0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405A" w:rsidRDefault="00D0405A" w:rsidP="00D0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405A" w:rsidRDefault="00D0405A" w:rsidP="00D0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405A" w:rsidRPr="00E02CB0" w:rsidRDefault="00D0405A" w:rsidP="00D0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CB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______________________</w:t>
      </w:r>
      <w:r w:rsidRPr="00E02C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/_____________________________/</w:t>
      </w:r>
    </w:p>
    <w:p w:rsidR="00D0405A" w:rsidRPr="00E02CB0" w:rsidRDefault="00D0405A" w:rsidP="00D0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</w:t>
      </w:r>
      <w:r w:rsidRPr="00E02CB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подпись</w:t>
      </w:r>
    </w:p>
    <w:p w:rsidR="00D0405A" w:rsidRPr="00E02CB0" w:rsidRDefault="00D0405A" w:rsidP="00D0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CB0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</w:rPr>
        <w:t>М. П.</w:t>
      </w:r>
    </w:p>
    <w:p w:rsidR="00D0405A" w:rsidRPr="00E02CB0" w:rsidRDefault="00D0405A" w:rsidP="00D04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05A" w:rsidRPr="00E02CB0" w:rsidRDefault="00D0405A" w:rsidP="00D040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5A" w:rsidRDefault="00D0405A" w:rsidP="00D0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1321" w:rsidRDefault="00481321"/>
    <w:sectPr w:rsidR="00481321" w:rsidSect="0093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A"/>
    <w:rsid w:val="0003005D"/>
    <w:rsid w:val="00080D33"/>
    <w:rsid w:val="002E0D7B"/>
    <w:rsid w:val="0042139E"/>
    <w:rsid w:val="00481321"/>
    <w:rsid w:val="007378DA"/>
    <w:rsid w:val="008714BB"/>
    <w:rsid w:val="008A47C7"/>
    <w:rsid w:val="00935B53"/>
    <w:rsid w:val="009B04E3"/>
    <w:rsid w:val="00D0405A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5A"/>
    <w:pPr>
      <w:ind w:left="720"/>
      <w:contextualSpacing/>
    </w:pPr>
  </w:style>
  <w:style w:type="character" w:customStyle="1" w:styleId="a4">
    <w:name w:val="Другое_"/>
    <w:basedOn w:val="a0"/>
    <w:link w:val="a5"/>
    <w:rsid w:val="00D0405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5">
    <w:name w:val="Другое"/>
    <w:basedOn w:val="a"/>
    <w:link w:val="a4"/>
    <w:rsid w:val="00D0405A"/>
    <w:pPr>
      <w:widowControl w:val="0"/>
      <w:shd w:val="clear" w:color="auto" w:fill="FFFFFF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D0405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0405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5A"/>
    <w:pPr>
      <w:ind w:left="720"/>
      <w:contextualSpacing/>
    </w:pPr>
  </w:style>
  <w:style w:type="character" w:customStyle="1" w:styleId="a4">
    <w:name w:val="Другое_"/>
    <w:basedOn w:val="a0"/>
    <w:link w:val="a5"/>
    <w:rsid w:val="00D0405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5">
    <w:name w:val="Другое"/>
    <w:basedOn w:val="a"/>
    <w:link w:val="a4"/>
    <w:rsid w:val="00D0405A"/>
    <w:pPr>
      <w:widowControl w:val="0"/>
      <w:shd w:val="clear" w:color="auto" w:fill="FFFFFF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D0405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0405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2019-02-06T11:53:00Z</cp:lastPrinted>
  <dcterms:created xsi:type="dcterms:W3CDTF">2019-02-05T07:15:00Z</dcterms:created>
  <dcterms:modified xsi:type="dcterms:W3CDTF">2019-02-08T04:20:00Z</dcterms:modified>
</cp:coreProperties>
</file>