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8E" w:rsidRPr="000B1FEC" w:rsidRDefault="00C23A8E" w:rsidP="00C23A8E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6"/>
          <w:b w:val="0"/>
          <w:color w:val="000000"/>
          <w:bdr w:val="none" w:sz="0" w:space="0" w:color="auto" w:frame="1"/>
        </w:rPr>
      </w:pPr>
      <w:r w:rsidRPr="000B1FEC">
        <w:rPr>
          <w:rStyle w:val="a6"/>
          <w:b w:val="0"/>
          <w:color w:val="000000"/>
          <w:bdr w:val="none" w:sz="0" w:space="0" w:color="auto" w:frame="1"/>
        </w:rPr>
        <w:t>РАССМОТРЕНО И ПРИНЯТО                                                                      УТВЕРЖДАЮ</w:t>
      </w:r>
    </w:p>
    <w:p w:rsidR="00C23A8E" w:rsidRPr="000B1FEC" w:rsidRDefault="00C23A8E" w:rsidP="00C23A8E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6"/>
          <w:b w:val="0"/>
          <w:color w:val="000000"/>
          <w:bdr w:val="none" w:sz="0" w:space="0" w:color="auto" w:frame="1"/>
        </w:rPr>
      </w:pPr>
      <w:r w:rsidRPr="000B1FEC">
        <w:rPr>
          <w:rStyle w:val="a6"/>
          <w:b w:val="0"/>
          <w:color w:val="000000"/>
          <w:bdr w:val="none" w:sz="0" w:space="0" w:color="auto" w:frame="1"/>
        </w:rPr>
        <w:t xml:space="preserve">Протокол заседания педагогического совета               Директор МОБУ СОШ с. </w:t>
      </w:r>
      <w:proofErr w:type="spellStart"/>
      <w:r w:rsidRPr="000B1FEC">
        <w:rPr>
          <w:rStyle w:val="a6"/>
          <w:b w:val="0"/>
          <w:color w:val="000000"/>
          <w:bdr w:val="none" w:sz="0" w:space="0" w:color="auto" w:frame="1"/>
        </w:rPr>
        <w:t>Лаклы</w:t>
      </w:r>
      <w:proofErr w:type="spellEnd"/>
    </w:p>
    <w:p w:rsidR="00C23A8E" w:rsidRPr="000B1FEC" w:rsidRDefault="00C23A8E" w:rsidP="00C23A8E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6"/>
          <w:b w:val="0"/>
          <w:color w:val="000000"/>
          <w:bdr w:val="none" w:sz="0" w:space="0" w:color="auto" w:frame="1"/>
        </w:rPr>
      </w:pPr>
      <w:r w:rsidRPr="000B1FEC">
        <w:rPr>
          <w:rStyle w:val="a6"/>
          <w:b w:val="0"/>
          <w:color w:val="000000"/>
          <w:bdr w:val="none" w:sz="0" w:space="0" w:color="auto" w:frame="1"/>
        </w:rPr>
        <w:t xml:space="preserve">МОБУ СОШ </w:t>
      </w:r>
      <w:proofErr w:type="spellStart"/>
      <w:r w:rsidRPr="000B1FEC">
        <w:rPr>
          <w:rStyle w:val="a6"/>
          <w:b w:val="0"/>
          <w:color w:val="000000"/>
          <w:bdr w:val="none" w:sz="0" w:space="0" w:color="auto" w:frame="1"/>
        </w:rPr>
        <w:t>с</w:t>
      </w:r>
      <w:proofErr w:type="gramStart"/>
      <w:r w:rsidRPr="000B1FEC">
        <w:rPr>
          <w:rStyle w:val="a6"/>
          <w:b w:val="0"/>
          <w:color w:val="000000"/>
          <w:bdr w:val="none" w:sz="0" w:space="0" w:color="auto" w:frame="1"/>
        </w:rPr>
        <w:t>.Л</w:t>
      </w:r>
      <w:proofErr w:type="gramEnd"/>
      <w:r w:rsidRPr="000B1FEC">
        <w:rPr>
          <w:rStyle w:val="a6"/>
          <w:b w:val="0"/>
          <w:color w:val="000000"/>
          <w:bdr w:val="none" w:sz="0" w:space="0" w:color="auto" w:frame="1"/>
        </w:rPr>
        <w:t>аклы</w:t>
      </w:r>
      <w:proofErr w:type="spellEnd"/>
      <w:r w:rsidRPr="000B1FEC">
        <w:rPr>
          <w:rStyle w:val="a6"/>
          <w:b w:val="0"/>
          <w:color w:val="000000"/>
          <w:bdr w:val="none" w:sz="0" w:space="0" w:color="auto" w:frame="1"/>
        </w:rPr>
        <w:t xml:space="preserve">                                                       ______________ Хайруллина З.Р.</w:t>
      </w:r>
    </w:p>
    <w:p w:rsidR="00C23A8E" w:rsidRDefault="000B1FEC" w:rsidP="00C23A8E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6"/>
          <w:b w:val="0"/>
          <w:color w:val="000000"/>
          <w:bdr w:val="none" w:sz="0" w:space="0" w:color="auto" w:frame="1"/>
        </w:rPr>
      </w:pPr>
      <w:r>
        <w:rPr>
          <w:rStyle w:val="a6"/>
          <w:b w:val="0"/>
          <w:color w:val="000000"/>
          <w:bdr w:val="none" w:sz="0" w:space="0" w:color="auto" w:frame="1"/>
        </w:rPr>
        <w:t>о</w:t>
      </w:r>
      <w:r w:rsidR="00C23A8E" w:rsidRPr="000B1FEC">
        <w:rPr>
          <w:rStyle w:val="a6"/>
          <w:b w:val="0"/>
          <w:color w:val="000000"/>
          <w:bdr w:val="none" w:sz="0" w:space="0" w:color="auto" w:frame="1"/>
        </w:rPr>
        <w:t>т 30.08.17 г. № 2</w:t>
      </w:r>
    </w:p>
    <w:p w:rsidR="000B1FEC" w:rsidRPr="000B1FEC" w:rsidRDefault="000B1FEC" w:rsidP="00C23A8E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6"/>
          <w:b w:val="0"/>
          <w:color w:val="000000"/>
          <w:bdr w:val="none" w:sz="0" w:space="0" w:color="auto" w:frame="1"/>
        </w:rPr>
      </w:pPr>
    </w:p>
    <w:p w:rsidR="00C23A8E" w:rsidRPr="000B1FEC" w:rsidRDefault="00C23A8E" w:rsidP="00C23A8E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6"/>
          <w:b w:val="0"/>
          <w:color w:val="000000"/>
          <w:bdr w:val="none" w:sz="0" w:space="0" w:color="auto" w:frame="1"/>
        </w:rPr>
      </w:pPr>
      <w:r w:rsidRPr="000B1FEC">
        <w:rPr>
          <w:rStyle w:val="a6"/>
          <w:b w:val="0"/>
          <w:color w:val="000000"/>
          <w:bdr w:val="none" w:sz="0" w:space="0" w:color="auto" w:frame="1"/>
        </w:rPr>
        <w:t>РАССМОТРЕНО И ПРИНЯТО</w:t>
      </w:r>
    </w:p>
    <w:p w:rsidR="00C23A8E" w:rsidRPr="000B1FEC" w:rsidRDefault="00C23A8E" w:rsidP="00C23A8E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6"/>
          <w:b w:val="0"/>
          <w:color w:val="000000"/>
          <w:bdr w:val="none" w:sz="0" w:space="0" w:color="auto" w:frame="1"/>
        </w:rPr>
      </w:pPr>
      <w:r w:rsidRPr="000B1FEC">
        <w:rPr>
          <w:rStyle w:val="a6"/>
          <w:b w:val="0"/>
          <w:color w:val="000000"/>
          <w:bdr w:val="none" w:sz="0" w:space="0" w:color="auto" w:frame="1"/>
        </w:rPr>
        <w:t>Протокол заседания совета родителей</w:t>
      </w:r>
    </w:p>
    <w:p w:rsidR="00C23A8E" w:rsidRPr="000B1FEC" w:rsidRDefault="000B1FEC" w:rsidP="00C23A8E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6"/>
          <w:b w:val="0"/>
          <w:color w:val="FF0000"/>
          <w:bdr w:val="none" w:sz="0" w:space="0" w:color="auto" w:frame="1"/>
        </w:rPr>
      </w:pPr>
      <w:r>
        <w:rPr>
          <w:rStyle w:val="a6"/>
          <w:b w:val="0"/>
          <w:color w:val="000000"/>
          <w:bdr w:val="none" w:sz="0" w:space="0" w:color="auto" w:frame="1"/>
        </w:rPr>
        <w:t>о</w:t>
      </w:r>
      <w:r w:rsidR="00C23A8E" w:rsidRPr="000B1FEC">
        <w:rPr>
          <w:rStyle w:val="a6"/>
          <w:b w:val="0"/>
          <w:color w:val="000000"/>
          <w:bdr w:val="none" w:sz="0" w:space="0" w:color="auto" w:frame="1"/>
        </w:rPr>
        <w:t>т 30.08.17 г.</w:t>
      </w:r>
      <w:r w:rsidR="00C23A8E" w:rsidRPr="000B1FEC">
        <w:rPr>
          <w:rStyle w:val="a6"/>
          <w:b w:val="0"/>
          <w:bdr w:val="none" w:sz="0" w:space="0" w:color="auto" w:frame="1"/>
        </w:rPr>
        <w:t xml:space="preserve"> №</w:t>
      </w:r>
      <w:r>
        <w:rPr>
          <w:rStyle w:val="a6"/>
          <w:b w:val="0"/>
          <w:bdr w:val="none" w:sz="0" w:space="0" w:color="auto" w:frame="1"/>
        </w:rPr>
        <w:t xml:space="preserve"> 1</w:t>
      </w:r>
      <w:bookmarkStart w:id="0" w:name="_GoBack"/>
      <w:bookmarkEnd w:id="0"/>
    </w:p>
    <w:p w:rsidR="000B1FEC" w:rsidRDefault="007E2740" w:rsidP="00C14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274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br/>
      </w:r>
      <w:r w:rsidRPr="00C2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C2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оложение</w:t>
      </w:r>
      <w:r w:rsidR="000B1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7E2740" w:rsidRPr="00C23A8E" w:rsidRDefault="00C23A8E" w:rsidP="000B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поряд</w:t>
      </w:r>
      <w:r w:rsidR="007E2740" w:rsidRPr="00C2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0B1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E2740" w:rsidRPr="00C2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оформления возникновения, приостановления и прекращения</w:t>
      </w:r>
      <w:r w:rsidR="000B1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7E2740" w:rsidRPr="00C2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отношений ме</w:t>
      </w:r>
      <w:r w:rsidR="00E45BA4" w:rsidRPr="00C2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жду  </w:t>
      </w:r>
      <w:r w:rsidR="000B1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5BA4" w:rsidRPr="00C2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ДГ МОБУ СОШ с. </w:t>
      </w:r>
      <w:proofErr w:type="spellStart"/>
      <w:r w:rsidR="00E45BA4" w:rsidRPr="00C2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Лаклы</w:t>
      </w:r>
      <w:proofErr w:type="spellEnd"/>
      <w:r w:rsidR="00E45BA4" w:rsidRPr="00C2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E2740" w:rsidRPr="00C2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 родителями (законными представителями) несовершеннолетних обучающихся (воспитанников).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1.Общие положения.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 Настоящий  Порядок разработан в соответствии с Федеральным Законом от 29.12.2012г. №273-ФЗ «Об образовании  в Российской Федерации», Уставом ДГ МОБУ СОШ </w:t>
      </w:r>
      <w:proofErr w:type="spellStart"/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аклы</w:t>
      </w:r>
      <w:proofErr w:type="spellEnd"/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Данный документ регулирует  порядок  оформления возникновения, приостановления и прекращения отношений между дошкольной группой М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 СОШ с. </w:t>
      </w:r>
      <w:proofErr w:type="spellStart"/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Лаклы</w:t>
      </w:r>
      <w:proofErr w:type="spellEnd"/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ДГ</w:t>
      </w: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и родителями (законными представителями) несовершеннолетних обучающихся (воспитанников).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Оформление возникновения образовательных отношений.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Основанием возникновения об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разовательных отношений между ДГ</w:t>
      </w: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родителями (законными представителями) является распорядительный акт (приказ) директора МОБУ СОШ с.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Лаклы</w:t>
      </w:r>
      <w:proofErr w:type="spellEnd"/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зачислении ребенка в ДГ</w:t>
      </w: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Изданию распорядительного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о зачислении ребенка в ДГ</w:t>
      </w: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предшествует заключение договора об о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бразовании между ДГ</w:t>
      </w: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родителем (законным представителем).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Права и обязанности участников образовательного процесса, предусмотренные,  законодательством об об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разовании и локальными актами ДГ</w:t>
      </w: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возникают с даты, указанной в распорядительном акте (прик</w:t>
      </w:r>
      <w:r w:rsidR="00E45BA4"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азе) о зачислении  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в ДГ</w:t>
      </w: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2740" w:rsidRPr="00C23A8E" w:rsidRDefault="000B1FEC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Отношение между ДГ</w:t>
      </w:r>
      <w:r w:rsidR="007E2740"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родителями (законными представителями) регулируются договором об образовании.  Договор об образовании заключается в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 письменной форме между  ДГ</w:t>
      </w:r>
      <w:r w:rsidR="00E45BA4"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лице директора</w:t>
      </w:r>
      <w:r w:rsidR="007E2740"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родителями  (законными представителями) ребенка.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2740" w:rsidRPr="00C23A8E" w:rsidRDefault="000B1FEC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Зачисление в ДГ</w:t>
      </w:r>
      <w:r w:rsidR="007E2740"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основании следующих документов: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письменного заявления родителя (законного представителя);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медицинского заключения о состоянии ребенка;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документа, удостоверяющего личность одного из родителей (законных представителей).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2740" w:rsidRPr="00C23A8E" w:rsidRDefault="000B1FEC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При зачислении ребенка ДГ</w:t>
      </w:r>
      <w:r w:rsidR="007E2740"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обязано ознакомить родителей (законных представителей) со следующими документами:</w:t>
      </w:r>
    </w:p>
    <w:p w:rsidR="007E2740" w:rsidRPr="00C23A8E" w:rsidRDefault="000B1FEC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Уставом </w:t>
      </w:r>
      <w:r w:rsidR="00E45BA4"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E2740"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лицензией на осуществление образовательной деятельности,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образовательной программой,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другими документами, регламентирующими организацию и осуществление образовательной деятельности, права и обязанности обучающихся (воспитанников) и родителей (законных представителей).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Приостановление образовательных отношений.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proofErr w:type="gramStart"/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</w:t>
      </w:r>
      <w:proofErr w:type="gramEnd"/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несовершеннолетним </w:t>
      </w:r>
      <w:r w:rsidR="00E45BA4"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(воспитанником)  ДГ</w:t>
      </w: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сохраняется место по заявлению родителей (законных представителей):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его болезни;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заявлению родителей (законных представителей)  на время прохождения санаторно-курортного лечения, карантина;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заявлению родителей (законных представителей)  на время очередных отпусков родителей (законных представителей).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Родители (законные представители) несовершеннолетнего обучающегося (воспитанника) для с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охранения места в ДГ</w:t>
      </w: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</w:t>
      </w:r>
      <w:proofErr w:type="gramStart"/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документы</w:t>
      </w:r>
      <w:proofErr w:type="gramEnd"/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подтверждающие отсутствие воспитанника по уважительным  причинам.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Прекращение образовательных отношений.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Образовательные отношения прекращаются в связи с отчислением несовершеннолетнего обуча</w:t>
      </w:r>
      <w:r w:rsidR="00E45BA4"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ющегося (воспитанника) 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ДГ</w:t>
      </w: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связи с получением образования (завершения обучения);</w:t>
      </w:r>
    </w:p>
    <w:p w:rsidR="000B1FEC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досрочно по основаниям,  установленным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4.2.  настоящего Порядка.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Образовательные отношения могут быть прекращены досрочно в следующих случаях: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инициативе родителей (законных представителей) несовершеннолетнего обучающегося (воспитанника), в том числе в случае перевода  несовершеннолетнего обучающегося (воспитанника)  для продолжения освоения  образовательной программы в другую организацию, осуществляющую образовательную деятельность;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обстоятельствам, не зависящим от воли  родителей (законных представителей) несовершеннолетнего о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бучающегося (воспитанника) и ДГ</w:t>
      </w: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числе в случае ликвидации ДГ</w:t>
      </w: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за собой возникновение каких-либо дополнительных, в том числе материальных, обязательств родителей (за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конных представителей) перед ДГ</w:t>
      </w: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 Основанием для прекращения образовательных отношений является распоряди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тельный акт (приказ) директора </w:t>
      </w:r>
      <w:r w:rsidR="00E45BA4"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отчислении несовершеннолетнего обучающегося (воспитанника).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2740" w:rsidRPr="00C23A8E" w:rsidRDefault="007E2740" w:rsidP="00C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4.5. Права и обязанности  участников образовательного процесса, предусмотренные законодательством об образовании и лок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альными нормативными актами  ДГ</w:t>
      </w: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прекращаются </w:t>
      </w:r>
      <w:proofErr w:type="gramStart"/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отчисления</w:t>
      </w:r>
      <w:proofErr w:type="gramEnd"/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несовершеннолетнего об</w:t>
      </w:r>
      <w:r w:rsidR="000B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учающегося (воспитанника) из ДГ</w:t>
      </w:r>
      <w:r w:rsidRPr="00C2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068F" w:rsidRPr="00C23A8E" w:rsidRDefault="0071068F" w:rsidP="00C14E71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71068F" w:rsidRPr="00C23A8E" w:rsidSect="00CF0DA4">
      <w:pgSz w:w="11906" w:h="16838"/>
      <w:pgMar w:top="567" w:right="127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2740"/>
    <w:rsid w:val="000B1FEC"/>
    <w:rsid w:val="000F0F0D"/>
    <w:rsid w:val="0071068F"/>
    <w:rsid w:val="007E2740"/>
    <w:rsid w:val="008F57C0"/>
    <w:rsid w:val="00B52384"/>
    <w:rsid w:val="00C14E71"/>
    <w:rsid w:val="00C23A8E"/>
    <w:rsid w:val="00CF0DA4"/>
    <w:rsid w:val="00E45BA4"/>
    <w:rsid w:val="00F5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B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2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3A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F5F2-E009-48F9-B02A-1B4C49DC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2018-10-05T09:34:00Z</cp:lastPrinted>
  <dcterms:created xsi:type="dcterms:W3CDTF">2018-01-16T14:10:00Z</dcterms:created>
  <dcterms:modified xsi:type="dcterms:W3CDTF">2018-10-05T09:35:00Z</dcterms:modified>
</cp:coreProperties>
</file>